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1C" w:rsidRDefault="0086691C">
      <w:pPr>
        <w:rPr>
          <w:b/>
        </w:rPr>
      </w:pPr>
      <w:r w:rsidRPr="0086691C">
        <w:rPr>
          <w:b/>
        </w:rPr>
        <w:t>ANNEXES</w:t>
      </w:r>
    </w:p>
    <w:p w:rsidR="00EA7B7F" w:rsidRPr="00EA7B7F" w:rsidRDefault="00EA7B7F">
      <w:pPr>
        <w:rPr>
          <w:b/>
        </w:rPr>
      </w:pPr>
    </w:p>
    <w:p w:rsidR="0086691C" w:rsidRPr="00EA7B7F" w:rsidRDefault="0086691C">
      <w:pPr>
        <w:rPr>
          <w:b/>
        </w:rPr>
      </w:pPr>
      <w:r w:rsidRPr="0086691C">
        <w:rPr>
          <w:b/>
        </w:rPr>
        <w:t xml:space="preserve">Annexe 1   site A </w:t>
      </w:r>
    </w:p>
    <w:p w:rsidR="0086691C" w:rsidRDefault="0086691C">
      <w:r>
        <w:t xml:space="preserve">En contre bas de la route        </w:t>
      </w:r>
      <w:r w:rsidR="00E550B4">
        <w:t>Billot hauteur</w:t>
      </w:r>
      <w:r>
        <w:t xml:space="preserve">  2m  diamètre 0,70 m</w:t>
      </w:r>
    </w:p>
    <w:p w:rsidR="0086691C" w:rsidRDefault="0086691C"/>
    <w:p w:rsidR="0086691C" w:rsidRDefault="0086691C">
      <w:r>
        <w:rPr>
          <w:noProof/>
        </w:rPr>
        <w:drawing>
          <wp:inline distT="0" distB="0" distL="0" distR="0">
            <wp:extent cx="2300752" cy="1294133"/>
            <wp:effectExtent l="7938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408_1416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9692" cy="13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2957371" cy="16635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08_141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68" cy="167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86691C" w:rsidRDefault="0086691C"/>
    <w:p w:rsidR="0086691C" w:rsidRDefault="0086691C"/>
    <w:p w:rsidR="0086691C" w:rsidRPr="0086691C" w:rsidRDefault="0086691C">
      <w:pPr>
        <w:rPr>
          <w:b/>
        </w:rPr>
      </w:pPr>
      <w:r w:rsidRPr="0086691C">
        <w:rPr>
          <w:b/>
        </w:rPr>
        <w:t>Annexe 2   site B</w:t>
      </w:r>
    </w:p>
    <w:p w:rsidR="0086691C" w:rsidRDefault="0086691C"/>
    <w:p w:rsidR="0086691C" w:rsidRDefault="0086691C">
      <w:r>
        <w:t>En hauteur de la route                            billot  hauteur 2,50 m – 3m    diamètre 0,70 m</w:t>
      </w:r>
    </w:p>
    <w:p w:rsidR="0086691C" w:rsidRDefault="0086691C">
      <w:r>
        <w:t>Emplacement prévu</w:t>
      </w:r>
    </w:p>
    <w:p w:rsidR="0086691C" w:rsidRDefault="0086691C"/>
    <w:p w:rsidR="0086691C" w:rsidRDefault="0086691C">
      <w:r>
        <w:rPr>
          <w:noProof/>
        </w:rPr>
        <w:drawing>
          <wp:inline distT="0" distB="0" distL="0" distR="0">
            <wp:extent cx="3441940" cy="1936091"/>
            <wp:effectExtent l="0" t="0" r="635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 B sentier des Géants billot autoportant hauteur entre 2,50m et 3 m diamètre environ0,70 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15" cy="194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7F" w:rsidRDefault="00EA7B7F"/>
    <w:p w:rsidR="0086691C" w:rsidRDefault="0086691C">
      <w:r>
        <w:rPr>
          <w:noProof/>
        </w:rPr>
        <w:drawing>
          <wp:inline distT="0" distB="0" distL="0" distR="0">
            <wp:extent cx="497457" cy="4974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F_FE_logo_Grande Chartreuse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81" cy="5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B9" w:rsidRDefault="005742B9">
      <w:r>
        <w:lastRenderedPageBreak/>
        <w:t>Annexe 3</w:t>
      </w:r>
    </w:p>
    <w:p w:rsidR="005742B9" w:rsidRDefault="005742B9">
      <w:r>
        <w:t>Plan de situation</w:t>
      </w:r>
      <w:r w:rsidR="00610714">
        <w:t> : Le sentier des Géants</w:t>
      </w:r>
    </w:p>
    <w:p w:rsidR="005742B9" w:rsidRDefault="005742B9"/>
    <w:p w:rsidR="005742B9" w:rsidRDefault="005742B9">
      <w:bookmarkStart w:id="0" w:name="_GoBack"/>
      <w:r>
        <w:rPr>
          <w:noProof/>
        </w:rPr>
        <w:drawing>
          <wp:inline distT="0" distB="0" distL="0" distR="0">
            <wp:extent cx="7885927" cy="5432859"/>
            <wp:effectExtent l="7302" t="0" r="8573" b="8572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ueil sentier des Ge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96162" cy="550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691C" w:rsidRDefault="0086691C"/>
    <w:sectPr w:rsidR="0086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1C"/>
    <w:rsid w:val="003729F2"/>
    <w:rsid w:val="003A04A4"/>
    <w:rsid w:val="005742B9"/>
    <w:rsid w:val="00610714"/>
    <w:rsid w:val="0086691C"/>
    <w:rsid w:val="00E550B4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5A50"/>
  <w15:chartTrackingRefBased/>
  <w15:docId w15:val="{1AE810C8-2631-4F21-AE82-B34A5CA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Veuillet</dc:creator>
  <cp:keywords/>
  <dc:description/>
  <cp:lastModifiedBy>Pascal Veuillet</cp:lastModifiedBy>
  <cp:revision>5</cp:revision>
  <cp:lastPrinted>2019-04-12T16:08:00Z</cp:lastPrinted>
  <dcterms:created xsi:type="dcterms:W3CDTF">2019-04-10T07:04:00Z</dcterms:created>
  <dcterms:modified xsi:type="dcterms:W3CDTF">2019-04-12T16:12:00Z</dcterms:modified>
</cp:coreProperties>
</file>